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  <w:bookmarkStart w:id="0" w:name="_GoBack"/>
      <w:bookmarkEnd w:id="0"/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2E06EE">
        <w:rPr>
          <w:rFonts w:ascii="Times New Roman" w:hAnsi="Times New Roman" w:cs="Times New Roman"/>
          <w:sz w:val="28"/>
          <w:szCs w:val="28"/>
        </w:rPr>
        <w:t xml:space="preserve"> </w:t>
      </w:r>
      <w:r w:rsidR="00D547BA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D717D0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D547BA">
        <w:rPr>
          <w:rFonts w:ascii="Times New Roman" w:hAnsi="Times New Roman" w:cs="Times New Roman"/>
          <w:sz w:val="28"/>
          <w:szCs w:val="28"/>
          <w:u w:val="single"/>
        </w:rPr>
        <w:t>07</w:t>
      </w:r>
      <w:r w:rsidR="00D717D0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D547BA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D717D0">
        <w:rPr>
          <w:rFonts w:ascii="Times New Roman" w:hAnsi="Times New Roman" w:cs="Times New Roman"/>
          <w:sz w:val="28"/>
          <w:szCs w:val="28"/>
          <w:u w:val="single"/>
        </w:rPr>
        <w:t xml:space="preserve"> г. №</w:t>
      </w:r>
      <w:r w:rsidR="00D547BA">
        <w:rPr>
          <w:rFonts w:ascii="Times New Roman" w:hAnsi="Times New Roman" w:cs="Times New Roman"/>
          <w:sz w:val="28"/>
          <w:szCs w:val="28"/>
          <w:u w:val="single"/>
        </w:rPr>
        <w:t>22/4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начения базовых нормативов на </w:t>
      </w:r>
      <w:proofErr w:type="gramStart"/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оказание  муниципальных</w:t>
      </w:r>
      <w:proofErr w:type="gramEnd"/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услуг муниципальными бюджетными образовательными учреждениями Назаровского района</w:t>
      </w: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ook w:val="04A0" w:firstRow="1" w:lastRow="0" w:firstColumn="1" w:lastColumn="0" w:noHBand="0" w:noVBand="1"/>
      </w:tblPr>
      <w:tblGrid>
        <w:gridCol w:w="4500"/>
        <w:gridCol w:w="1748"/>
        <w:gridCol w:w="1476"/>
        <w:gridCol w:w="2110"/>
        <w:gridCol w:w="2112"/>
        <w:gridCol w:w="2244"/>
      </w:tblGrid>
      <w:tr w:rsidR="00DE7D34" w:rsidTr="00341F75">
        <w:trPr>
          <w:trHeight w:val="1545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41F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41F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41F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41F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41F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41F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170AD0" w:rsidTr="00170AD0">
        <w:trPr>
          <w:trHeight w:val="1545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170AD0" w:rsidRPr="00DE7D34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804200О.99.</w:t>
            </w:r>
            <w:proofErr w:type="gramStart"/>
            <w:r w:rsidRPr="00076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076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52АЗ20000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Pr="00DE7D34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Pr="00170AD0" w:rsidRDefault="00170AD0" w:rsidP="00170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AD0">
              <w:rPr>
                <w:rFonts w:ascii="Times New Roman" w:hAnsi="Times New Roman" w:cs="Times New Roman"/>
                <w:sz w:val="24"/>
                <w:szCs w:val="24"/>
              </w:rPr>
              <w:t>9 462,34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Pr="002C25E3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170AD0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0AD0">
              <w:rPr>
                <w:rFonts w:ascii="Times New Roman" w:hAnsi="Times New Roman" w:cs="Times New Roman"/>
                <w:sz w:val="24"/>
              </w:rPr>
              <w:t>469,23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Pr="00341F75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1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272,61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Pr="00341F75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4 720,50</w:t>
            </w:r>
          </w:p>
        </w:tc>
      </w:tr>
      <w:tr w:rsidR="00170AD0" w:rsidTr="00170AD0">
        <w:trPr>
          <w:trHeight w:val="1545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 (персонифицированное финансирование)</w:t>
            </w:r>
          </w:p>
          <w:p w:rsidR="00170AD0" w:rsidRPr="00035FCC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804200О.99.</w:t>
            </w:r>
            <w:proofErr w:type="gramStart"/>
            <w:r w:rsidRPr="00414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414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52АА72000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Pr="00DE7D34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Pr="00170AD0" w:rsidRDefault="00170AD0" w:rsidP="00170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AD0">
              <w:rPr>
                <w:rFonts w:ascii="Times New Roman" w:hAnsi="Times New Roman" w:cs="Times New Roman"/>
                <w:sz w:val="24"/>
                <w:szCs w:val="24"/>
              </w:rPr>
              <w:t>10 232,75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Pr="002C25E3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10 232,75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Pr="00341F75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Pr="00341F75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70AD0" w:rsidTr="00170AD0">
        <w:trPr>
          <w:trHeight w:val="1318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предпрофессиональных программ в области физической культуры и спорта</w:t>
            </w:r>
          </w:p>
          <w:p w:rsidR="00170AD0" w:rsidRPr="00DE7D34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4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801012О.99.</w:t>
            </w:r>
            <w:proofErr w:type="gramStart"/>
            <w:r w:rsidRPr="00EA4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EA4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54АВ56000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D0" w:rsidRPr="00DE7D34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Pr="00170AD0" w:rsidRDefault="00170AD0" w:rsidP="00170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AD0">
              <w:rPr>
                <w:rFonts w:ascii="Times New Roman" w:hAnsi="Times New Roman" w:cs="Times New Roman"/>
                <w:sz w:val="24"/>
                <w:szCs w:val="24"/>
              </w:rPr>
              <w:t>12 061,09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Pr="002C25E3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8545D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8545D">
              <w:rPr>
                <w:rFonts w:ascii="Times New Roman" w:hAnsi="Times New Roman" w:cs="Times New Roman"/>
                <w:sz w:val="24"/>
              </w:rPr>
              <w:t>046,66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Pr="00341F75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1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131,81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Pr="00341F75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340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554,86</w:t>
            </w:r>
          </w:p>
        </w:tc>
      </w:tr>
      <w:tr w:rsidR="00170AD0" w:rsidTr="00170AD0">
        <w:trPr>
          <w:trHeight w:val="1484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спортивная подготовка по олимпийским видам спорта</w:t>
            </w:r>
          </w:p>
          <w:p w:rsidR="00170AD0" w:rsidRPr="00DE7D34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4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931900О.99.</w:t>
            </w:r>
            <w:proofErr w:type="gramStart"/>
            <w:r w:rsidRPr="00EA4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0.БВ</w:t>
            </w:r>
            <w:proofErr w:type="gramEnd"/>
            <w:r w:rsidRPr="00EA4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27АВ36001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D0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0AD0" w:rsidRPr="00DE7D34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Pr="00170AD0" w:rsidRDefault="00170AD0" w:rsidP="00170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AD0">
              <w:rPr>
                <w:rFonts w:ascii="Times New Roman" w:hAnsi="Times New Roman" w:cs="Times New Roman"/>
                <w:sz w:val="24"/>
                <w:szCs w:val="24"/>
              </w:rPr>
              <w:t>13 334,76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Pr="002C25E3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8A57A4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A57A4">
              <w:rPr>
                <w:rFonts w:ascii="Times New Roman" w:hAnsi="Times New Roman" w:cs="Times New Roman"/>
                <w:sz w:val="24"/>
              </w:rPr>
              <w:t>464,1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Pr="00341F75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AD0" w:rsidRPr="00341F75" w:rsidRDefault="00170AD0" w:rsidP="00170A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854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54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870,66</w:t>
            </w:r>
          </w:p>
        </w:tc>
      </w:tr>
    </w:tbl>
    <w:p w:rsidR="00DE7D34" w:rsidRPr="00E77B6A" w:rsidRDefault="00DE7D34" w:rsidP="008A57A4">
      <w:pPr>
        <w:spacing w:after="0"/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124A1"/>
    <w:rsid w:val="000745E2"/>
    <w:rsid w:val="00076131"/>
    <w:rsid w:val="000D1D6E"/>
    <w:rsid w:val="001010EF"/>
    <w:rsid w:val="0012176D"/>
    <w:rsid w:val="00170AD0"/>
    <w:rsid w:val="001B396E"/>
    <w:rsid w:val="001B500D"/>
    <w:rsid w:val="001F1FA5"/>
    <w:rsid w:val="0022190C"/>
    <w:rsid w:val="00227B2E"/>
    <w:rsid w:val="00234085"/>
    <w:rsid w:val="002A7008"/>
    <w:rsid w:val="002C25E3"/>
    <w:rsid w:val="002E06EE"/>
    <w:rsid w:val="002F7970"/>
    <w:rsid w:val="00311C68"/>
    <w:rsid w:val="00341F75"/>
    <w:rsid w:val="003575EB"/>
    <w:rsid w:val="003713EB"/>
    <w:rsid w:val="003D1886"/>
    <w:rsid w:val="00400402"/>
    <w:rsid w:val="00414025"/>
    <w:rsid w:val="004163D7"/>
    <w:rsid w:val="00422B68"/>
    <w:rsid w:val="00464AC2"/>
    <w:rsid w:val="004773CB"/>
    <w:rsid w:val="0049624E"/>
    <w:rsid w:val="004E1E3D"/>
    <w:rsid w:val="004F2170"/>
    <w:rsid w:val="00516D41"/>
    <w:rsid w:val="00533CA9"/>
    <w:rsid w:val="005C4371"/>
    <w:rsid w:val="005D59EF"/>
    <w:rsid w:val="005E6938"/>
    <w:rsid w:val="005F41EB"/>
    <w:rsid w:val="005F508D"/>
    <w:rsid w:val="0060559C"/>
    <w:rsid w:val="00620F52"/>
    <w:rsid w:val="0062599A"/>
    <w:rsid w:val="00662ECC"/>
    <w:rsid w:val="00683B41"/>
    <w:rsid w:val="00685F51"/>
    <w:rsid w:val="006A29C4"/>
    <w:rsid w:val="006C1237"/>
    <w:rsid w:val="0075004A"/>
    <w:rsid w:val="007664AA"/>
    <w:rsid w:val="0076762D"/>
    <w:rsid w:val="0077586A"/>
    <w:rsid w:val="00781D58"/>
    <w:rsid w:val="0078206A"/>
    <w:rsid w:val="007C1FD3"/>
    <w:rsid w:val="008055B3"/>
    <w:rsid w:val="00805B56"/>
    <w:rsid w:val="0081488E"/>
    <w:rsid w:val="00850823"/>
    <w:rsid w:val="00894107"/>
    <w:rsid w:val="008A261E"/>
    <w:rsid w:val="008A57A4"/>
    <w:rsid w:val="008B005D"/>
    <w:rsid w:val="008D54CC"/>
    <w:rsid w:val="00952041"/>
    <w:rsid w:val="00953E72"/>
    <w:rsid w:val="00974A33"/>
    <w:rsid w:val="009767B6"/>
    <w:rsid w:val="009A344B"/>
    <w:rsid w:val="009B37CD"/>
    <w:rsid w:val="009C4D13"/>
    <w:rsid w:val="00A22BAB"/>
    <w:rsid w:val="00A7718A"/>
    <w:rsid w:val="00A8545D"/>
    <w:rsid w:val="00AA35D5"/>
    <w:rsid w:val="00AA5733"/>
    <w:rsid w:val="00AF6738"/>
    <w:rsid w:val="00B0688F"/>
    <w:rsid w:val="00B06E0C"/>
    <w:rsid w:val="00B83556"/>
    <w:rsid w:val="00BC4C3E"/>
    <w:rsid w:val="00C54D97"/>
    <w:rsid w:val="00C7669C"/>
    <w:rsid w:val="00D03CAB"/>
    <w:rsid w:val="00D21DEF"/>
    <w:rsid w:val="00D35032"/>
    <w:rsid w:val="00D41F0D"/>
    <w:rsid w:val="00D547BA"/>
    <w:rsid w:val="00D56995"/>
    <w:rsid w:val="00D717D0"/>
    <w:rsid w:val="00DE698B"/>
    <w:rsid w:val="00DE7D34"/>
    <w:rsid w:val="00E00267"/>
    <w:rsid w:val="00E31694"/>
    <w:rsid w:val="00E43189"/>
    <w:rsid w:val="00E77B6A"/>
    <w:rsid w:val="00E80BE7"/>
    <w:rsid w:val="00EA48E1"/>
    <w:rsid w:val="00EB0F53"/>
    <w:rsid w:val="00EC7B53"/>
    <w:rsid w:val="00F75C67"/>
    <w:rsid w:val="00F83DEB"/>
    <w:rsid w:val="00FA2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1A80F"/>
  <w15:docId w15:val="{6EFC12A4-C29B-445A-B6EF-F9E863A85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9FCDD-8FD5-43F3-9CB9-66FC13052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81</cp:revision>
  <cp:lastPrinted>2019-01-21T02:11:00Z</cp:lastPrinted>
  <dcterms:created xsi:type="dcterms:W3CDTF">2016-01-15T07:22:00Z</dcterms:created>
  <dcterms:modified xsi:type="dcterms:W3CDTF">2026-02-26T15:01:00Z</dcterms:modified>
</cp:coreProperties>
</file>